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7870" w14:textId="77777777" w:rsidR="000B28A4" w:rsidRPr="000B28A4" w:rsidRDefault="000B28A4" w:rsidP="000B28A4">
      <w:pPr>
        <w:rPr>
          <w:b/>
        </w:rPr>
      </w:pPr>
      <w:r w:rsidRPr="000B28A4">
        <w:rPr>
          <w:b/>
        </w:rPr>
        <w:t xml:space="preserve">SEÑOR </w:t>
      </w:r>
      <w:r w:rsidR="00B820EC" w:rsidRPr="000B28A4">
        <w:rPr>
          <w:b/>
        </w:rPr>
        <w:t>NOTARIO:</w:t>
      </w:r>
    </w:p>
    <w:p w14:paraId="65534085" w14:textId="77777777" w:rsidR="000B28A4" w:rsidRDefault="00B820EC" w:rsidP="000B28A4">
      <w:pPr>
        <w:jc w:val="both"/>
      </w:pPr>
      <w:r w:rsidRPr="000B28A4">
        <w:t>En el protocolo de Escrituras Públicas a su digno cargo sírvase insertar una de la</w:t>
      </w:r>
      <w:r w:rsidR="000B28A4">
        <w:t xml:space="preserve"> cual conste </w:t>
      </w:r>
      <w:r w:rsidRPr="000B28A4">
        <w:t>una Aclaratoria y Rectificatoria de escritura de compraventa, mutuo</w:t>
      </w:r>
      <w:r w:rsidR="000B28A4">
        <w:t xml:space="preserve"> </w:t>
      </w:r>
      <w:r w:rsidRPr="000B28A4">
        <w:t>y constitución de gravamen hipotecario y prohibición de enajenar a favor del</w:t>
      </w:r>
      <w:r w:rsidR="000B28A4">
        <w:t xml:space="preserve"> </w:t>
      </w:r>
      <w:r w:rsidRPr="000B28A4">
        <w:t>Ban</w:t>
      </w:r>
      <w:r w:rsidR="000B28A4">
        <w:t xml:space="preserve">co del Instituto Ecuatoriano de </w:t>
      </w:r>
      <w:r w:rsidRPr="000B28A4">
        <w:t>Seguridad Social –BIESS y contrato de</w:t>
      </w:r>
      <w:r w:rsidR="000B28A4">
        <w:t xml:space="preserve"> </w:t>
      </w:r>
      <w:r w:rsidRPr="000B28A4">
        <w:t>seguros, que s</w:t>
      </w:r>
      <w:r w:rsidR="000B28A4">
        <w:t xml:space="preserve">e otorga de conformidad con las </w:t>
      </w:r>
      <w:r w:rsidRPr="000B28A4">
        <w:t>siguientes cláusulas:</w:t>
      </w:r>
    </w:p>
    <w:p w14:paraId="45DF145E" w14:textId="77777777" w:rsidR="000B28A4" w:rsidRDefault="00ED7E9A" w:rsidP="000B28A4">
      <w:pPr>
        <w:jc w:val="both"/>
      </w:pPr>
      <w:r>
        <w:rPr>
          <w:b/>
        </w:rPr>
        <w:t xml:space="preserve">CLÁUSULA </w:t>
      </w:r>
      <w:r w:rsidR="00B820EC" w:rsidRPr="000B28A4">
        <w:rPr>
          <w:b/>
        </w:rPr>
        <w:t xml:space="preserve">PRIMERA: </w:t>
      </w:r>
      <w:proofErr w:type="gramStart"/>
      <w:r w:rsidR="00B820EC" w:rsidRPr="000B28A4">
        <w:rPr>
          <w:b/>
        </w:rPr>
        <w:t>COMPARECIENTES</w:t>
      </w:r>
      <w:r w:rsidR="00B820EC" w:rsidRPr="000B28A4">
        <w:t>.-</w:t>
      </w:r>
      <w:proofErr w:type="gramEnd"/>
      <w:r w:rsidR="00B820EC" w:rsidRPr="000B28A4">
        <w:t xml:space="preserve"> Comparece a la celebración de la presente</w:t>
      </w:r>
      <w:r w:rsidR="000B28A4">
        <w:t xml:space="preserve"> </w:t>
      </w:r>
      <w:r w:rsidR="00B820EC" w:rsidRPr="000B28A4">
        <w:t>escritura pública:</w:t>
      </w:r>
      <w:r w:rsidR="00B820EC" w:rsidRPr="000B28A4">
        <w:br/>
      </w:r>
    </w:p>
    <w:p w14:paraId="1A1D4320" w14:textId="77777777" w:rsidR="000B28A4" w:rsidRDefault="00B820EC" w:rsidP="000B28A4">
      <w:pPr>
        <w:jc w:val="both"/>
      </w:pPr>
      <w:r w:rsidRPr="000B28A4">
        <w:t>a) El AB</w:t>
      </w:r>
      <w:r w:rsidR="00ED7E9A">
        <w:t>G</w:t>
      </w:r>
      <w:r w:rsidRPr="000B28A4">
        <w:t>......................., mayor de edad, en su calidad de apoderado</w:t>
      </w:r>
      <w:r w:rsidR="000B28A4">
        <w:t xml:space="preserve"> </w:t>
      </w:r>
      <w:r w:rsidRPr="000B28A4">
        <w:t>especial del Banco del Instituto Ecuatoriano de Seguridad Social, BIESS,</w:t>
      </w:r>
      <w:r w:rsidR="000B28A4">
        <w:t xml:space="preserve"> </w:t>
      </w:r>
      <w:r w:rsidRPr="000B28A4">
        <w:t>según consta del poder especial que como habilitante se incorpora y que</w:t>
      </w:r>
      <w:r w:rsidR="000B28A4">
        <w:t xml:space="preserve"> </w:t>
      </w:r>
      <w:r w:rsidRPr="000B28A4">
        <w:t>forma parte integrante de este instrumento;</w:t>
      </w:r>
      <w:r w:rsidRPr="000B28A4">
        <w:br/>
      </w:r>
    </w:p>
    <w:p w14:paraId="6FA4E875" w14:textId="77777777" w:rsidR="000B28A4" w:rsidRDefault="00B820EC" w:rsidP="000B28A4">
      <w:pPr>
        <w:jc w:val="both"/>
      </w:pPr>
      <w:r w:rsidRPr="000B28A4">
        <w:t>b) El/la/</w:t>
      </w:r>
      <w:proofErr w:type="gramStart"/>
      <w:r w:rsidRPr="000B28A4">
        <w:t>los señor</w:t>
      </w:r>
      <w:proofErr w:type="gramEnd"/>
      <w:r w:rsidRPr="000B28A4">
        <w:t>(a)(es) ________________, de estado civil __________,</w:t>
      </w:r>
      <w:r w:rsidR="000B28A4">
        <w:t xml:space="preserve"> portador(a)(es) de la </w:t>
      </w:r>
      <w:r w:rsidRPr="000B28A4">
        <w:t>cédula de ciudadanía número _______________,</w:t>
      </w:r>
      <w:r w:rsidR="000B28A4">
        <w:t xml:space="preserve"> </w:t>
      </w:r>
      <w:r w:rsidRPr="000B28A4">
        <w:t>mayor(es) de edad, domiciliado(a)(s) en _____________, cantón ___________,</w:t>
      </w:r>
      <w:r w:rsidR="000B28A4">
        <w:t xml:space="preserve"> </w:t>
      </w:r>
      <w:r w:rsidRPr="000B28A4">
        <w:t xml:space="preserve">provincia de </w:t>
      </w:r>
      <w:r w:rsidR="000B28A4">
        <w:t xml:space="preserve">____________, por sus propios y </w:t>
      </w:r>
      <w:r w:rsidRPr="000B28A4">
        <w:t>personales derechos; en su</w:t>
      </w:r>
      <w:r w:rsidR="000B28A4">
        <w:t xml:space="preserve"> </w:t>
      </w:r>
      <w:r w:rsidRPr="000B28A4">
        <w:t>calidad de VENDEDORES.</w:t>
      </w:r>
    </w:p>
    <w:p w14:paraId="2476B56F" w14:textId="77777777" w:rsidR="000B28A4" w:rsidRDefault="00B820EC" w:rsidP="000B28A4">
      <w:pPr>
        <w:jc w:val="both"/>
      </w:pPr>
      <w:r w:rsidRPr="000B28A4">
        <w:t>c) El/la/</w:t>
      </w:r>
      <w:proofErr w:type="gramStart"/>
      <w:r w:rsidRPr="000B28A4">
        <w:t>los señor</w:t>
      </w:r>
      <w:proofErr w:type="gramEnd"/>
      <w:r w:rsidRPr="000B28A4">
        <w:t>(a)(es) ________________, de estado civil __________,</w:t>
      </w:r>
      <w:r w:rsidR="000B28A4">
        <w:t xml:space="preserve"> portador(a)(es) de la </w:t>
      </w:r>
      <w:r w:rsidRPr="000B28A4">
        <w:t>cédula de ciudadanía número _______________,</w:t>
      </w:r>
      <w:r w:rsidR="000B28A4">
        <w:t xml:space="preserve"> </w:t>
      </w:r>
      <w:r w:rsidRPr="000B28A4">
        <w:t>mayor(es</w:t>
      </w:r>
      <w:r w:rsidR="000B28A4">
        <w:t xml:space="preserve">) de edad, domiciliado(a)(s) en </w:t>
      </w:r>
      <w:r w:rsidRPr="000B28A4">
        <w:t>_____________, cantón ___________,</w:t>
      </w:r>
      <w:r w:rsidR="000B28A4">
        <w:t xml:space="preserve"> </w:t>
      </w:r>
      <w:r w:rsidRPr="000B28A4">
        <w:t>provincia de ____________, por sus propios y personales derechos; en su</w:t>
      </w:r>
      <w:r w:rsidR="000B28A4">
        <w:t xml:space="preserve"> </w:t>
      </w:r>
      <w:r w:rsidRPr="000B28A4">
        <w:t>calidad de COMPRADORES Y DEUDORES HIPOTECARIOS</w:t>
      </w:r>
      <w:r w:rsidR="000B28A4">
        <w:t>.</w:t>
      </w:r>
    </w:p>
    <w:p w14:paraId="791B3092" w14:textId="77777777" w:rsidR="000B28A4" w:rsidRDefault="00B820EC" w:rsidP="000B28A4">
      <w:pPr>
        <w:jc w:val="both"/>
      </w:pPr>
      <w:r w:rsidRPr="000B28A4">
        <w:t>Los comparecientes no tienen impedimento de ninguna naturaleza, por</w:t>
      </w:r>
      <w:r w:rsidR="000B28A4">
        <w:t xml:space="preserve"> </w:t>
      </w:r>
      <w:proofErr w:type="gramStart"/>
      <w:r w:rsidR="000B28A4">
        <w:t>consiguiente</w:t>
      </w:r>
      <w:proofErr w:type="gramEnd"/>
      <w:r w:rsidR="000B28A4">
        <w:t xml:space="preserve"> son </w:t>
      </w:r>
      <w:r w:rsidRPr="000B28A4">
        <w:t>hábiles para contratar y obligarse.</w:t>
      </w:r>
    </w:p>
    <w:p w14:paraId="23235BA9" w14:textId="77777777" w:rsidR="00ED7E9A" w:rsidRDefault="00ED7E9A" w:rsidP="000B28A4">
      <w:pPr>
        <w:jc w:val="both"/>
        <w:rPr>
          <w:b/>
        </w:rPr>
      </w:pPr>
      <w:r>
        <w:rPr>
          <w:b/>
        </w:rPr>
        <w:t xml:space="preserve">CLÁUSULA SEGUNDA: </w:t>
      </w:r>
      <w:r w:rsidR="00B820EC" w:rsidRPr="000B28A4">
        <w:rPr>
          <w:b/>
        </w:rPr>
        <w:t xml:space="preserve"> </w:t>
      </w:r>
      <w:r w:rsidRPr="000B28A4">
        <w:rPr>
          <w:b/>
        </w:rPr>
        <w:t>ANTECEDENTES</w:t>
      </w:r>
      <w:r>
        <w:rPr>
          <w:b/>
        </w:rPr>
        <w:t>. -</w:t>
      </w:r>
    </w:p>
    <w:p w14:paraId="1E80175F" w14:textId="77777777" w:rsidR="000B28A4" w:rsidRDefault="00B820EC" w:rsidP="000B28A4">
      <w:pPr>
        <w:jc w:val="both"/>
      </w:pPr>
      <w:r w:rsidRPr="000B28A4">
        <w:br/>
        <w:t>a) Mediante escritura pública otorgada ante la Notaría __________ del cantón</w:t>
      </w:r>
      <w:r w:rsidR="000B28A4">
        <w:t xml:space="preserve"> </w:t>
      </w:r>
      <w:r w:rsidRPr="000B28A4">
        <w:t>__________, a cargo del Dr.(a) ______________, el ____ de ____ del __________,</w:t>
      </w:r>
      <w:r w:rsidR="000B28A4">
        <w:t xml:space="preserve"> </w:t>
      </w:r>
      <w:r w:rsidRPr="000B28A4">
        <w:t>debidamente inscrita en el Registro de la Propiedad del cantón __________</w:t>
      </w:r>
      <w:r w:rsidR="000B28A4">
        <w:t xml:space="preserve"> </w:t>
      </w:r>
      <w:r w:rsidRPr="000B28A4">
        <w:t>el _________ de __________ del ________, el/la/los señor(a)(es)</w:t>
      </w:r>
      <w:r w:rsidR="000B28A4">
        <w:t xml:space="preserve"> </w:t>
      </w:r>
      <w:r w:rsidRPr="000B28A4">
        <w:t>________________, adqui</w:t>
      </w:r>
      <w:r w:rsidR="000B28A4">
        <w:t xml:space="preserve">rieron a el/la/los señor(a)(es) </w:t>
      </w:r>
      <w:r w:rsidRPr="000B28A4">
        <w:t>________________ un</w:t>
      </w:r>
      <w:r w:rsidR="000B28A4">
        <w:t xml:space="preserve"> </w:t>
      </w:r>
      <w:r w:rsidRPr="000B28A4">
        <w:t>inmueble consistente en __________________, y para garantizar todas y cada</w:t>
      </w:r>
      <w:r w:rsidR="000B28A4">
        <w:t xml:space="preserve"> </w:t>
      </w:r>
      <w:r w:rsidRPr="000B28A4">
        <w:t>de las obligaciones que contraiga o contrajese en el futuro,</w:t>
      </w:r>
      <w:r w:rsidR="000B28A4">
        <w:t xml:space="preserve"> </w:t>
      </w:r>
      <w:r w:rsidRPr="000B28A4">
        <w:t>constituyó(eron) gravamen hipotecario y prohibición de enajenar a favor</w:t>
      </w:r>
      <w:r w:rsidR="000B28A4">
        <w:t xml:space="preserve"> </w:t>
      </w:r>
      <w:r w:rsidRPr="000B28A4">
        <w:t>del Banco del Instituto Ecuatoriano de Seguridad Social BIESS, sobre el</w:t>
      </w:r>
      <w:r w:rsidR="000B28A4">
        <w:t xml:space="preserve"> </w:t>
      </w:r>
      <w:r w:rsidRPr="000B28A4">
        <w:t>inmueble antes referido. Los li</w:t>
      </w:r>
      <w:r w:rsidR="000B28A4">
        <w:t xml:space="preserve">nderos del inmueble son </w:t>
      </w:r>
      <w:proofErr w:type="gramStart"/>
      <w:r w:rsidR="000B28A4">
        <w:t>NORTE.-</w:t>
      </w:r>
      <w:proofErr w:type="gramEnd"/>
      <w:r w:rsidR="000B28A4">
        <w:t xml:space="preserve"> </w:t>
      </w:r>
      <w:r w:rsidRPr="000B28A4">
        <w:t>____________.</w:t>
      </w:r>
      <w:r w:rsidR="000B28A4">
        <w:t xml:space="preserve"> </w:t>
      </w:r>
      <w:proofErr w:type="gramStart"/>
      <w:r w:rsidRPr="000B28A4">
        <w:t>SUR.-</w:t>
      </w:r>
      <w:proofErr w:type="gramEnd"/>
      <w:r w:rsidRPr="000B28A4">
        <w:t xml:space="preserve"> ________________. </w:t>
      </w:r>
      <w:r w:rsidR="000B28A4" w:rsidRPr="000B28A4">
        <w:t>ESTE. -</w:t>
      </w:r>
      <w:r w:rsidRPr="000B28A4">
        <w:t xml:space="preserve"> _________________. </w:t>
      </w:r>
      <w:proofErr w:type="gramStart"/>
      <w:r w:rsidRPr="000B28A4">
        <w:t>OESTE.-</w:t>
      </w:r>
      <w:proofErr w:type="gramEnd"/>
      <w:r w:rsidRPr="000B28A4">
        <w:t xml:space="preserve"> _______________. Lo</w:t>
      </w:r>
      <w:r w:rsidR="000B28A4">
        <w:t xml:space="preserve"> </w:t>
      </w:r>
      <w:r w:rsidRPr="000B28A4">
        <w:t>que da una cabida total de ______________________ metros cuadrados de</w:t>
      </w:r>
      <w:r w:rsidR="000B28A4">
        <w:t xml:space="preserve"> </w:t>
      </w:r>
      <w:r w:rsidRPr="000B28A4">
        <w:t>superficie</w:t>
      </w:r>
      <w:proofErr w:type="gramStart"/>
      <w:r w:rsidRPr="000B28A4">
        <w:t>. ;</w:t>
      </w:r>
      <w:proofErr w:type="gramEnd"/>
    </w:p>
    <w:p w14:paraId="330D5B19" w14:textId="77777777" w:rsidR="003A2F75" w:rsidRDefault="00B820EC" w:rsidP="003A2F75">
      <w:pPr>
        <w:jc w:val="both"/>
      </w:pPr>
      <w:r w:rsidRPr="000B28A4">
        <w:t>b) Dentro de las especificaciones otorgadas mediante Oficio número</w:t>
      </w:r>
      <w:r w:rsidR="000B28A4">
        <w:t xml:space="preserve"> </w:t>
      </w:r>
      <w:r w:rsidRPr="000B28A4">
        <w:t>_____________________, de fecha _______________, suscrito por</w:t>
      </w:r>
      <w:r w:rsidR="000B28A4">
        <w:t xml:space="preserve"> </w:t>
      </w:r>
      <w:r w:rsidRPr="000B28A4">
        <w:t>________________</w:t>
      </w:r>
      <w:r w:rsidR="000B28A4">
        <w:t xml:space="preserve">______, Jefe de ______________, </w:t>
      </w:r>
      <w:r w:rsidRPr="000B28A4">
        <w:t>del Gobierno Autónomo</w:t>
      </w:r>
      <w:r w:rsidR="000B28A4">
        <w:t xml:space="preserve"> </w:t>
      </w:r>
      <w:r w:rsidRPr="000B28A4">
        <w:t xml:space="preserve">Descentralizado </w:t>
      </w:r>
      <w:r w:rsidRPr="000B28A4">
        <w:lastRenderedPageBreak/>
        <w:t>Municipal de ______________, que se adjunta al presente</w:t>
      </w:r>
      <w:r w:rsidR="000B28A4">
        <w:t xml:space="preserve"> </w:t>
      </w:r>
      <w:r w:rsidRPr="000B28A4">
        <w:t>instrumento en calidad de documento habilitante, se dispone que se inicie</w:t>
      </w:r>
      <w:r w:rsidR="000B28A4">
        <w:t xml:space="preserve"> </w:t>
      </w:r>
      <w:r w:rsidRPr="000B28A4">
        <w:t>el trámite de corrección de escritura pública del predio de propiedad de</w:t>
      </w:r>
      <w:r w:rsidR="000B28A4">
        <w:t xml:space="preserve"> el/la/los señor(a)(es) </w:t>
      </w:r>
      <w:r w:rsidRPr="000B28A4">
        <w:t>__________________________________, por cuanto la</w:t>
      </w:r>
      <w:r w:rsidR="000B28A4">
        <w:t xml:space="preserve"> </w:t>
      </w:r>
      <w:r w:rsidRPr="000B28A4">
        <w:t xml:space="preserve">misma </w:t>
      </w:r>
      <w:r w:rsidR="003A2F75">
        <w:t xml:space="preserve">señala que son propietarios del </w:t>
      </w:r>
      <w:r w:rsidRPr="000B28A4">
        <w:t>predio signado con clave catastral</w:t>
      </w:r>
      <w:r w:rsidR="003A2F75">
        <w:t xml:space="preserve"> </w:t>
      </w:r>
      <w:r w:rsidRPr="000B28A4">
        <w:t>actual 08-01-21-02 e identificación anterior Manzana 25, Lote</w:t>
      </w:r>
      <w:r w:rsidR="003A2F75">
        <w:t xml:space="preserve"> </w:t>
      </w:r>
      <w:r w:rsidRPr="000B28A4">
        <w:t>05; cuando</w:t>
      </w:r>
      <w:r w:rsidR="003A2F75">
        <w:t xml:space="preserve"> </w:t>
      </w:r>
      <w:r w:rsidRPr="000B28A4">
        <w:t>en realidad es del lote de terreno signado con clave catastral actual 08-01-</w:t>
      </w:r>
      <w:r w:rsidR="003A2F75">
        <w:t xml:space="preserve"> </w:t>
      </w:r>
      <w:r w:rsidRPr="000B28A4">
        <w:t>22-02 o identificación anterior predio 05 de la Manzana 24 del Barrio</w:t>
      </w:r>
      <w:r w:rsidR="003A2F75">
        <w:t xml:space="preserve"> </w:t>
      </w:r>
      <w:r w:rsidRPr="000B28A4">
        <w:t>Cañaveral.</w:t>
      </w:r>
      <w:r w:rsidRPr="000B28A4">
        <w:br/>
      </w:r>
    </w:p>
    <w:p w14:paraId="226CA1C7" w14:textId="77777777" w:rsidR="003A2F75" w:rsidRDefault="00ED7E9A" w:rsidP="003A2F75">
      <w:pPr>
        <w:jc w:val="both"/>
      </w:pPr>
      <w:r>
        <w:rPr>
          <w:b/>
        </w:rPr>
        <w:t xml:space="preserve">CLÁUSULA </w:t>
      </w:r>
      <w:r w:rsidR="00B820EC" w:rsidRPr="003A2F75">
        <w:rPr>
          <w:b/>
        </w:rPr>
        <w:t>TERCERA: ACLARATORIA Y RECTIFICATORIA.-</w:t>
      </w:r>
      <w:r w:rsidR="00B820EC" w:rsidRPr="000B28A4">
        <w:t xml:space="preserve"> Con los antecedentes expuestos, los</w:t>
      </w:r>
      <w:r w:rsidR="003A2F75">
        <w:t xml:space="preserve"> </w:t>
      </w:r>
      <w:r w:rsidR="00B820EC" w:rsidRPr="000B28A4">
        <w:t>comparecientes ACLARAN Y RECTIFICAN la escritura de compraventa, mutuo y</w:t>
      </w:r>
      <w:r w:rsidR="003A2F75">
        <w:t xml:space="preserve"> constitución de </w:t>
      </w:r>
      <w:r w:rsidR="00B820EC" w:rsidRPr="000B28A4">
        <w:t>gravamen hipotecario y prohibición de enajenar a favor del</w:t>
      </w:r>
      <w:r w:rsidR="003A2F75">
        <w:t xml:space="preserve"> </w:t>
      </w:r>
      <w:r w:rsidR="00B820EC" w:rsidRPr="000B28A4">
        <w:t>BIESS, de acuerdo a lo siguiente: En la escritura pública de compraventa, mutuo</w:t>
      </w:r>
      <w:r w:rsidR="003A2F75">
        <w:t xml:space="preserve"> </w:t>
      </w:r>
      <w:r w:rsidR="00B820EC" w:rsidRPr="000B28A4">
        <w:t>y constitución de gr</w:t>
      </w:r>
      <w:r w:rsidR="003A2F75">
        <w:t xml:space="preserve">avamen hipotecario, prohibición </w:t>
      </w:r>
      <w:r w:rsidR="00B820EC" w:rsidRPr="000B28A4">
        <w:t>de enajenar y contrato de</w:t>
      </w:r>
      <w:r w:rsidR="003A2F75">
        <w:t xml:space="preserve"> </w:t>
      </w:r>
      <w:r w:rsidR="00B820EC" w:rsidRPr="000B28A4">
        <w:t>seguros de fecha _______</w:t>
      </w:r>
      <w:r w:rsidR="003A2F75">
        <w:t xml:space="preserve">______ otorgada ante la Notaría </w:t>
      </w:r>
      <w:r w:rsidR="00B820EC" w:rsidRPr="000B28A4">
        <w:t>__________ del cantón</w:t>
      </w:r>
      <w:r w:rsidR="003A2F75">
        <w:t xml:space="preserve"> </w:t>
      </w:r>
      <w:r w:rsidR="00B820EC" w:rsidRPr="000B28A4">
        <w:t xml:space="preserve">__________, a cargo del/de la </w:t>
      </w:r>
      <w:r w:rsidR="003A2F75">
        <w:t xml:space="preserve">Dr.(a) ___________, debidamente </w:t>
      </w:r>
      <w:r w:rsidR="00B820EC" w:rsidRPr="000B28A4">
        <w:t>inscrita en el</w:t>
      </w:r>
      <w:r w:rsidR="003A2F75">
        <w:t xml:space="preserve"> </w:t>
      </w:r>
      <w:r w:rsidR="00B820EC" w:rsidRPr="000B28A4">
        <w:t>Registro de la Propiedad del cantón ____________, el ___________________, se</w:t>
      </w:r>
      <w:r w:rsidR="003A2F75">
        <w:t xml:space="preserve"> </w:t>
      </w:r>
      <w:r w:rsidR="00B820EC" w:rsidRPr="000B28A4">
        <w:t>aclara y rectifica la clave catastral del predio de su propiedad, por cuanto</w:t>
      </w:r>
      <w:r w:rsidR="003A2F75">
        <w:t xml:space="preserve"> en esa fecha de </w:t>
      </w:r>
      <w:r w:rsidR="00B820EC" w:rsidRPr="000B28A4">
        <w:t>compraventa, mutuo y constitución de gravamen hipotecario,</w:t>
      </w:r>
      <w:r w:rsidR="003A2F75">
        <w:t xml:space="preserve"> </w:t>
      </w:r>
      <w:r w:rsidR="00B820EC" w:rsidRPr="000B28A4">
        <w:t>prohibición de enajenar a favor del Banco del Instituto Ecuatoriano de</w:t>
      </w:r>
      <w:r w:rsidR="003A2F75">
        <w:t xml:space="preserve"> </w:t>
      </w:r>
      <w:r w:rsidR="00B820EC" w:rsidRPr="000B28A4">
        <w:t>Seguridad Social –BIESS constaba como 08-01-21-02 e identificación anterior</w:t>
      </w:r>
      <w:r w:rsidR="003A2F75">
        <w:t xml:space="preserve"> </w:t>
      </w:r>
      <w:r w:rsidR="00B820EC" w:rsidRPr="000B28A4">
        <w:t xml:space="preserve">Manzana 25, Lote 05; cuando en realidad </w:t>
      </w:r>
      <w:r w:rsidR="003A2F75">
        <w:t xml:space="preserve">es clave catastral actual 08-01 </w:t>
      </w:r>
      <w:r w:rsidR="00B820EC" w:rsidRPr="000B28A4">
        <w:t>22-02 o</w:t>
      </w:r>
      <w:r w:rsidR="003A2F75">
        <w:t xml:space="preserve"> </w:t>
      </w:r>
      <w:r w:rsidR="00B820EC" w:rsidRPr="000B28A4">
        <w:t>identificación anterior predio 05 de la Manzana 24 del Barrio Cañaveral.</w:t>
      </w:r>
    </w:p>
    <w:p w14:paraId="3C872503" w14:textId="77777777" w:rsidR="00ED7E9A" w:rsidRPr="00ED7E9A" w:rsidRDefault="00ED7E9A" w:rsidP="003A2F75">
      <w:pPr>
        <w:jc w:val="both"/>
        <w:rPr>
          <w:b/>
        </w:rPr>
      </w:pPr>
      <w:r>
        <w:rPr>
          <w:b/>
        </w:rPr>
        <w:t xml:space="preserve">CLÁUSULA CUARTA: </w:t>
      </w:r>
      <w:r w:rsidR="00B820EC" w:rsidRPr="003A2F75">
        <w:rPr>
          <w:b/>
        </w:rPr>
        <w:t xml:space="preserve"> CONDICIONES ORIGINALES DE LA HIPOTECA ABIERTA.-</w:t>
      </w:r>
      <w:r w:rsidR="00B820EC" w:rsidRPr="000B28A4">
        <w:t xml:space="preserve"> La presente</w:t>
      </w:r>
      <w:r w:rsidR="003A2F75">
        <w:t xml:space="preserve"> </w:t>
      </w:r>
      <w:r w:rsidR="00B820EC" w:rsidRPr="000B28A4">
        <w:t>aclaratoria y rectificatoria no implica de ninguna manera menoscabo de las</w:t>
      </w:r>
      <w:r w:rsidR="003A2F75">
        <w:t xml:space="preserve"> obligaciones que el/la/los </w:t>
      </w:r>
      <w:r w:rsidR="00B820EC" w:rsidRPr="000B28A4">
        <w:t>señor(a)(es) __________________________________</w:t>
      </w:r>
      <w:r w:rsidR="003A2F75">
        <w:t xml:space="preserve"> </w:t>
      </w:r>
      <w:r w:rsidR="00B820EC" w:rsidRPr="000B28A4">
        <w:t>tien</w:t>
      </w:r>
      <w:r w:rsidR="003A2F75">
        <w:t xml:space="preserve">e(n) con el BANCO DEL INSTITUTO </w:t>
      </w:r>
      <w:r w:rsidR="00B820EC" w:rsidRPr="000B28A4">
        <w:t>ECUATORIANO DE SEGURIDAD SOCIAL,</w:t>
      </w:r>
      <w:r w:rsidR="003A2F75">
        <w:t xml:space="preserve"> </w:t>
      </w:r>
      <w:r w:rsidR="00B820EC" w:rsidRPr="000B28A4">
        <w:t>dejando en claro que todos los términos y condiciones originales de la</w:t>
      </w:r>
      <w:r w:rsidR="003A2F75">
        <w:t xml:space="preserve"> </w:t>
      </w:r>
      <w:r w:rsidR="00B820EC" w:rsidRPr="000B28A4">
        <w:t>hipoteca se mantienen en plena vigencia e integridad, mientras el BANCO</w:t>
      </w:r>
      <w:r w:rsidR="003A2F75">
        <w:t xml:space="preserve"> DEL </w:t>
      </w:r>
      <w:r w:rsidR="00B820EC" w:rsidRPr="000B28A4">
        <w:t>INSTITUTO ECUATORIANO DE SEGURIDAD SOCIAL no suscriba los</w:t>
      </w:r>
      <w:r w:rsidR="003A2F75">
        <w:t xml:space="preserve"> respectivos documentos de </w:t>
      </w:r>
      <w:r w:rsidR="00B820EC" w:rsidRPr="000B28A4">
        <w:t>cancelación total del gravamen.- Dicha</w:t>
      </w:r>
      <w:r w:rsidR="003A2F75">
        <w:t xml:space="preserve"> </w:t>
      </w:r>
      <w:r w:rsidR="00B820EC" w:rsidRPr="000B28A4">
        <w:t>aclaratoria y rectificatoria se da como consecuencia del pedido de los</w:t>
      </w:r>
      <w:r w:rsidR="003A2F75">
        <w:t xml:space="preserve"> </w:t>
      </w:r>
      <w:r w:rsidR="00B820EC" w:rsidRPr="000B28A4">
        <w:t>deudores hipotecarios respecto del número de clave catastral por cuanto</w:t>
      </w:r>
      <w:r w:rsidR="003A2F75">
        <w:t xml:space="preserve"> constaba </w:t>
      </w:r>
      <w:r w:rsidR="00B820EC" w:rsidRPr="000B28A4">
        <w:t>como 08-01-21-02 e identificación anterior Manzana 25, Lote 05;</w:t>
      </w:r>
      <w:r w:rsidR="003A2F75">
        <w:t xml:space="preserve"> cuando en realidad es clave </w:t>
      </w:r>
      <w:r w:rsidR="00B820EC" w:rsidRPr="000B28A4">
        <w:t>catastral actual 08-01-22-02 o identificación anterior</w:t>
      </w:r>
      <w:r w:rsidR="003A2F75">
        <w:t xml:space="preserve"> </w:t>
      </w:r>
      <w:r w:rsidR="00B820EC" w:rsidRPr="000B28A4">
        <w:t>predio 05 de la Manzana 24 del Barrio Cañaveral.</w:t>
      </w:r>
    </w:p>
    <w:p w14:paraId="27A3B623" w14:textId="77777777" w:rsidR="00B820EC" w:rsidRPr="000B28A4" w:rsidRDefault="00ED7E9A" w:rsidP="003A2F75">
      <w:pPr>
        <w:jc w:val="both"/>
      </w:pPr>
      <w:r w:rsidRPr="00ED7E9A">
        <w:rPr>
          <w:b/>
        </w:rPr>
        <w:t xml:space="preserve">CLÁUSULA </w:t>
      </w:r>
      <w:r>
        <w:rPr>
          <w:b/>
        </w:rPr>
        <w:t xml:space="preserve">QUINTA: </w:t>
      </w:r>
      <w:r w:rsidR="00B820EC" w:rsidRPr="003A2F75">
        <w:rPr>
          <w:b/>
        </w:rPr>
        <w:t xml:space="preserve"> </w:t>
      </w:r>
      <w:r w:rsidRPr="003A2F75">
        <w:rPr>
          <w:b/>
        </w:rPr>
        <w:t>RATIFICACIÓN. -</w:t>
      </w:r>
      <w:r w:rsidR="00B820EC" w:rsidRPr="000B28A4">
        <w:t xml:space="preserve"> Los comparecientes se ratifican en el resto del</w:t>
      </w:r>
      <w:r w:rsidR="003A2F75">
        <w:t xml:space="preserve"> contenido del </w:t>
      </w:r>
      <w:r w:rsidR="00B820EC" w:rsidRPr="000B28A4">
        <w:t>instrumento público de primera hipoteca abierta celebrado el</w:t>
      </w:r>
      <w:r w:rsidR="003A2F75">
        <w:t xml:space="preserve"> _________________, otorgada </w:t>
      </w:r>
      <w:r w:rsidR="00B820EC" w:rsidRPr="000B28A4">
        <w:t>ante la Notaría ____________ del cantón _________, a</w:t>
      </w:r>
      <w:r w:rsidR="003A2F75">
        <w:t xml:space="preserve"> </w:t>
      </w:r>
      <w:r w:rsidR="00B820EC" w:rsidRPr="000B28A4">
        <w:t>cargo del/de la Dr.(a) ________________, debidamente inscrita en el Registro de la</w:t>
      </w:r>
      <w:r w:rsidR="003A2F75">
        <w:t xml:space="preserve"> Propiedad del cantón </w:t>
      </w:r>
      <w:r w:rsidR="00B820EC" w:rsidRPr="000B28A4">
        <w:t>____________ el _____________.</w:t>
      </w:r>
    </w:p>
    <w:p w14:paraId="4E8F3295" w14:textId="77777777" w:rsidR="003A2F75" w:rsidRDefault="00ED7E9A" w:rsidP="003A2F75">
      <w:pPr>
        <w:jc w:val="both"/>
      </w:pPr>
      <w:r w:rsidRPr="00ED7E9A">
        <w:rPr>
          <w:b/>
        </w:rPr>
        <w:t>CLÁUSULA</w:t>
      </w:r>
      <w:r w:rsidRPr="003A2F75">
        <w:rPr>
          <w:b/>
        </w:rPr>
        <w:t xml:space="preserve"> </w:t>
      </w:r>
      <w:r>
        <w:rPr>
          <w:b/>
        </w:rPr>
        <w:t xml:space="preserve">SEXTA: </w:t>
      </w:r>
      <w:r w:rsidR="00B820EC" w:rsidRPr="003A2F75">
        <w:rPr>
          <w:b/>
        </w:rPr>
        <w:t xml:space="preserve"> </w:t>
      </w:r>
      <w:r w:rsidRPr="003A2F75">
        <w:rPr>
          <w:b/>
        </w:rPr>
        <w:t>GASTOS. -</w:t>
      </w:r>
      <w:r w:rsidR="00B820EC" w:rsidRPr="000B28A4">
        <w:t xml:space="preserve"> Todos los gastos que ocasione la presente escritura,</w:t>
      </w:r>
      <w:r w:rsidR="003A2F75">
        <w:t xml:space="preserve"> honorarios </w:t>
      </w:r>
      <w:r w:rsidR="00B820EC" w:rsidRPr="000B28A4">
        <w:t>profesionales, notariales y los que se ocasionaren en el transcurso</w:t>
      </w:r>
      <w:r w:rsidR="003A2F75">
        <w:t xml:space="preserve"> del trámite del presente </w:t>
      </w:r>
      <w:r w:rsidR="00B820EC" w:rsidRPr="000B28A4">
        <w:t>instrumento público, hasta su correcta inscripción y</w:t>
      </w:r>
      <w:r w:rsidR="003A2F75">
        <w:t xml:space="preserve"> </w:t>
      </w:r>
      <w:r w:rsidR="00B820EC" w:rsidRPr="000B28A4">
        <w:t>perfecc</w:t>
      </w:r>
      <w:r w:rsidR="003A2F75">
        <w:t xml:space="preserve">ionamiento en el Registro de la </w:t>
      </w:r>
      <w:r w:rsidR="00B820EC" w:rsidRPr="000B28A4">
        <w:t>Propiedad del cantón __________,</w:t>
      </w:r>
      <w:r w:rsidR="003A2F75">
        <w:t xml:space="preserve"> </w:t>
      </w:r>
      <w:r w:rsidR="00B820EC" w:rsidRPr="000B28A4">
        <w:t>correrán por cuenta de el/l</w:t>
      </w:r>
      <w:r w:rsidR="003A2F75">
        <w:t>a/</w:t>
      </w:r>
      <w:r>
        <w:t>los señores</w:t>
      </w:r>
      <w:r w:rsidR="003A2F75">
        <w:t xml:space="preserve">(a)(es) </w:t>
      </w:r>
      <w:r w:rsidR="00B820EC" w:rsidRPr="000B28A4">
        <w:t>__________________________________.</w:t>
      </w:r>
    </w:p>
    <w:p w14:paraId="66945E1C" w14:textId="77777777" w:rsidR="00ED7E9A" w:rsidRDefault="00ED7E9A" w:rsidP="003A2F75">
      <w:pPr>
        <w:jc w:val="both"/>
      </w:pPr>
      <w:r w:rsidRPr="00ED7E9A">
        <w:rPr>
          <w:b/>
        </w:rPr>
        <w:lastRenderedPageBreak/>
        <w:t>CLÁUSULA</w:t>
      </w:r>
      <w:r w:rsidRPr="003A2F75">
        <w:rPr>
          <w:b/>
        </w:rPr>
        <w:t xml:space="preserve"> </w:t>
      </w:r>
      <w:r>
        <w:rPr>
          <w:b/>
        </w:rPr>
        <w:t xml:space="preserve">SEPTIMA: </w:t>
      </w:r>
      <w:r w:rsidR="00B820EC" w:rsidRPr="003A2F75">
        <w:rPr>
          <w:b/>
        </w:rPr>
        <w:t xml:space="preserve"> </w:t>
      </w:r>
      <w:r w:rsidRPr="003A2F75">
        <w:rPr>
          <w:b/>
        </w:rPr>
        <w:t>AUTORIZACIONES. -</w:t>
      </w:r>
      <w:r w:rsidR="00B820EC" w:rsidRPr="000B28A4">
        <w:t xml:space="preserve"> La Notaría _____________ del cantón ___________</w:t>
      </w:r>
      <w:r w:rsidR="003A2F75">
        <w:t xml:space="preserve"> se servirá </w:t>
      </w:r>
      <w:r w:rsidR="00B820EC" w:rsidRPr="000B28A4">
        <w:t>tomar debida nota de la presente aclaratoria y rectificatoria al</w:t>
      </w:r>
      <w:r w:rsidR="003A2F75">
        <w:t xml:space="preserve"> </w:t>
      </w:r>
      <w:r w:rsidR="00B820EC" w:rsidRPr="000B28A4">
        <w:t>margen de la escritura de compraventa, mutuo y constitución de gravamen</w:t>
      </w:r>
      <w:r w:rsidR="003A2F75">
        <w:t xml:space="preserve"> </w:t>
      </w:r>
      <w:r w:rsidR="00B820EC" w:rsidRPr="000B28A4">
        <w:t>hipotec</w:t>
      </w:r>
      <w:r w:rsidR="003A2F75">
        <w:t xml:space="preserve">ario, prohibición de enajenar y </w:t>
      </w:r>
      <w:r w:rsidR="00B820EC" w:rsidRPr="000B28A4">
        <w:t>contrato de seguros celebrada el</w:t>
      </w:r>
    </w:p>
    <w:p w14:paraId="64EB4C29" w14:textId="77777777" w:rsidR="003A2F75" w:rsidRDefault="00B820EC" w:rsidP="003A2F75">
      <w:pPr>
        <w:jc w:val="both"/>
      </w:pPr>
      <w:r w:rsidRPr="000B28A4">
        <w:br/>
        <w:t>__________________________. El/la/</w:t>
      </w:r>
      <w:proofErr w:type="gramStart"/>
      <w:r w:rsidRPr="000B28A4">
        <w:t>los señor</w:t>
      </w:r>
      <w:proofErr w:type="gramEnd"/>
      <w:r w:rsidRPr="000B28A4">
        <w:t>(a)(es) _</w:t>
      </w:r>
      <w:r w:rsidR="003A2F75">
        <w:t xml:space="preserve">_______________________________ </w:t>
      </w:r>
      <w:r w:rsidRPr="000B28A4">
        <w:t>queda(n) autorizado(a)(s) para inscribir el presente instrumento en el Registro</w:t>
      </w:r>
      <w:r w:rsidR="003A2F75">
        <w:t xml:space="preserve"> </w:t>
      </w:r>
      <w:r w:rsidRPr="000B28A4">
        <w:t>de la Propiedad del cantón ___________.</w:t>
      </w:r>
      <w:r w:rsidR="003A2F75">
        <w:t xml:space="preserve"> </w:t>
      </w:r>
    </w:p>
    <w:p w14:paraId="31D5A1A1" w14:textId="77777777" w:rsidR="003A2F75" w:rsidRDefault="00B820EC" w:rsidP="003A2F75">
      <w:pPr>
        <w:jc w:val="both"/>
      </w:pPr>
      <w:r w:rsidRPr="000B28A4">
        <w:t>Usted señor Notario, se servirá</w:t>
      </w:r>
      <w:r w:rsidR="003A2F75">
        <w:t xml:space="preserve"> agregar a este instrumento los </w:t>
      </w:r>
      <w:r w:rsidRPr="000B28A4">
        <w:t>documentos que se</w:t>
      </w:r>
      <w:r w:rsidR="003A2F75">
        <w:t xml:space="preserve"> </w:t>
      </w:r>
      <w:r w:rsidRPr="000B28A4">
        <w:t>acompañan como habilitantes e incorp</w:t>
      </w:r>
      <w:r w:rsidR="003A2F75">
        <w:t xml:space="preserve">orar las formalidades de estilo </w:t>
      </w:r>
      <w:r w:rsidRPr="000B28A4">
        <w:t>necesarias</w:t>
      </w:r>
      <w:r w:rsidR="003A2F75">
        <w:t xml:space="preserve"> </w:t>
      </w:r>
      <w:r w:rsidRPr="000B28A4">
        <w:t>para su perfeccionamiento legal.</w:t>
      </w:r>
      <w:r w:rsidRPr="000B28A4">
        <w:br/>
      </w:r>
    </w:p>
    <w:p w14:paraId="6BA66412" w14:textId="77777777" w:rsidR="003A2F75" w:rsidRDefault="003A2F75" w:rsidP="003A2F75">
      <w:pPr>
        <w:pBdr>
          <w:bottom w:val="single" w:sz="12" w:space="31" w:color="auto"/>
        </w:pBdr>
        <w:jc w:val="both"/>
      </w:pPr>
    </w:p>
    <w:p w14:paraId="6959E46C" w14:textId="77777777" w:rsidR="00F41AF3" w:rsidRPr="000B28A4" w:rsidRDefault="003A2F75" w:rsidP="003A2F75">
      <w:pPr>
        <w:jc w:val="both"/>
      </w:pPr>
      <w:r>
        <w:t xml:space="preserve"> </w:t>
      </w:r>
      <w:r w:rsidR="00B820EC" w:rsidRPr="000B28A4">
        <w:t>Abogado(a), Matrícula No. ________</w:t>
      </w:r>
    </w:p>
    <w:sectPr w:rsidR="00F41AF3" w:rsidRPr="000B28A4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72A01" w14:textId="77777777" w:rsidR="006E5D1F" w:rsidRDefault="006E5D1F" w:rsidP="00ED7E9A">
      <w:pPr>
        <w:spacing w:after="0" w:line="240" w:lineRule="auto"/>
      </w:pPr>
      <w:r>
        <w:separator/>
      </w:r>
    </w:p>
  </w:endnote>
  <w:endnote w:type="continuationSeparator" w:id="0">
    <w:p w14:paraId="7B8FE76E" w14:textId="77777777" w:rsidR="006E5D1F" w:rsidRDefault="006E5D1F" w:rsidP="00ED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07C2" w14:textId="77777777" w:rsidR="00ED7E9A" w:rsidRPr="00ED7E9A" w:rsidRDefault="00ED7E9A" w:rsidP="00ED7E9A">
    <w:pPr>
      <w:pStyle w:val="Piedepgina"/>
      <w:jc w:val="center"/>
      <w:rPr>
        <w:i/>
      </w:rPr>
    </w:pPr>
    <w:r w:rsidRPr="00ED7E9A">
      <w:rPr>
        <w:i/>
      </w:rPr>
      <w:t>EL PRESENTE TEXTO ESTA SUJETO A CAMBIOS DE ACUERDO AL ÁREA REQUIRIENTE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29CD2" w14:textId="77777777" w:rsidR="006E5D1F" w:rsidRDefault="006E5D1F" w:rsidP="00ED7E9A">
      <w:pPr>
        <w:spacing w:after="0" w:line="240" w:lineRule="auto"/>
      </w:pPr>
      <w:r>
        <w:separator/>
      </w:r>
    </w:p>
  </w:footnote>
  <w:footnote w:type="continuationSeparator" w:id="0">
    <w:p w14:paraId="5FB6FE39" w14:textId="77777777" w:rsidR="006E5D1F" w:rsidRDefault="006E5D1F" w:rsidP="00ED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C66A" w14:textId="77777777" w:rsidR="00ED7E9A" w:rsidRDefault="00B61466">
    <w:pPr>
      <w:pStyle w:val="Encabezado"/>
    </w:pPr>
    <w:r>
      <w:rPr>
        <w:noProof/>
      </w:rPr>
      <w:pict w14:anchorId="149D38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0746516" o:spid="_x0000_s1026" type="#_x0000_t136" style="position:absolute;margin-left:0;margin-top:0;width:436pt;height:163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1181" w14:textId="77777777" w:rsidR="00ED7E9A" w:rsidRDefault="00B61466">
    <w:pPr>
      <w:pStyle w:val="Encabezado"/>
    </w:pPr>
    <w:r>
      <w:rPr>
        <w:noProof/>
      </w:rPr>
      <w:pict w14:anchorId="6E9D02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0746517" o:spid="_x0000_s1027" type="#_x0000_t136" style="position:absolute;margin-left:0;margin-top:0;width:436pt;height:163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84FE" w14:textId="77777777" w:rsidR="00ED7E9A" w:rsidRDefault="00B61466">
    <w:pPr>
      <w:pStyle w:val="Encabezado"/>
    </w:pPr>
    <w:r>
      <w:rPr>
        <w:noProof/>
      </w:rPr>
      <w:pict w14:anchorId="186C7F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0746515" o:spid="_x0000_s1025" type="#_x0000_t136" style="position:absolute;margin-left:0;margin-top:0;width:436pt;height:163.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EC"/>
    <w:rsid w:val="000226DF"/>
    <w:rsid w:val="000B28A4"/>
    <w:rsid w:val="00243543"/>
    <w:rsid w:val="003A2F75"/>
    <w:rsid w:val="005B6A61"/>
    <w:rsid w:val="005F6DE9"/>
    <w:rsid w:val="006E5D1F"/>
    <w:rsid w:val="00835FA6"/>
    <w:rsid w:val="00B61466"/>
    <w:rsid w:val="00B820EC"/>
    <w:rsid w:val="00ED7E9A"/>
    <w:rsid w:val="00F41AF3"/>
    <w:rsid w:val="00F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E030F"/>
  <w15:chartTrackingRefBased/>
  <w15:docId w15:val="{58F90B07-9B44-4937-99C6-25868FAD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A6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5B6A61"/>
    <w:rPr>
      <w:rFonts w:cs="Calibri"/>
      <w:sz w:val="22"/>
      <w:szCs w:val="22"/>
      <w:lang w:val="es-MX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B6A61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5B6A61"/>
    <w:rPr>
      <w:rFonts w:eastAsia="Times New Roman"/>
      <w:lang w:val="es-ES" w:eastAsia="es-ES"/>
    </w:rPr>
  </w:style>
  <w:style w:type="character" w:customStyle="1" w:styleId="markedcontent">
    <w:name w:val="markedcontent"/>
    <w:basedOn w:val="Fuentedeprrafopredeter"/>
    <w:rsid w:val="00B820EC"/>
  </w:style>
  <w:style w:type="paragraph" w:styleId="Encabezado">
    <w:name w:val="header"/>
    <w:basedOn w:val="Normal"/>
    <w:link w:val="EncabezadoCar"/>
    <w:uiPriority w:val="99"/>
    <w:unhideWhenUsed/>
    <w:rsid w:val="00ED7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ED7E9A"/>
    <w:rPr>
      <w:rFonts w:eastAsia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D7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ED7E9A"/>
    <w:rPr>
      <w:rFonts w:eastAsia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Belen Ruales Ledesma</dc:creator>
  <cp:keywords/>
  <dc:description/>
  <cp:lastModifiedBy>Catalina</cp:lastModifiedBy>
  <cp:revision>2</cp:revision>
  <dcterms:created xsi:type="dcterms:W3CDTF">2023-10-16T14:41:00Z</dcterms:created>
  <dcterms:modified xsi:type="dcterms:W3CDTF">2023-10-16T14:41:00Z</dcterms:modified>
</cp:coreProperties>
</file>