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F72C6F" w:rsidP="00B47579"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72C6F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72C6F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72C6F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72C6F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72C6F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70" w:rsidRDefault="00093A70" w:rsidP="007003DB">
      <w:pPr>
        <w:spacing w:after="0" w:line="240" w:lineRule="auto"/>
      </w:pPr>
      <w:r>
        <w:separator/>
      </w:r>
    </w:p>
  </w:endnote>
  <w:endnote w:type="continuationSeparator" w:id="0">
    <w:p w:rsidR="00093A70" w:rsidRDefault="00093A7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72C6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A07A4E">
          <w:rPr>
            <w:sz w:val="16"/>
            <w:szCs w:val="16"/>
          </w:rPr>
          <w:t xml:space="preserve">                  Banco del Instituto Ecuatoriano de Seguridad Social - Biess</w:t>
        </w:r>
        <w:r w:rsidRPr="007003DB">
          <w:rPr>
            <w:sz w:val="16"/>
            <w:szCs w:val="16"/>
          </w:rPr>
          <w:t xml:space="preserve">         </w:t>
        </w:r>
        <w:r w:rsidR="00A07A4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  </w:t>
        </w:r>
        <w:r w:rsidR="00A07A4E">
          <w:rPr>
            <w:sz w:val="16"/>
            <w:szCs w:val="16"/>
          </w:rPr>
          <w:t xml:space="preserve">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70" w:rsidRDefault="00093A70" w:rsidP="007003DB">
      <w:pPr>
        <w:spacing w:after="0" w:line="240" w:lineRule="auto"/>
      </w:pPr>
      <w:r>
        <w:separator/>
      </w:r>
    </w:p>
  </w:footnote>
  <w:footnote w:type="continuationSeparator" w:id="0">
    <w:p w:rsidR="00093A70" w:rsidRDefault="00093A7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A07A4E" w:rsidP="00A07A4E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53257D72" wp14:editId="604A67C3">
          <wp:extent cx="923240" cy="3508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77" cy="35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4E" w:rsidRDefault="00A07A4E" w:rsidP="00A07A4E">
    <w:pPr>
      <w:pStyle w:val="Encabezado"/>
      <w:jc w:val="right"/>
      <w:rPr>
        <w:lang w:val="es-EC"/>
      </w:rPr>
    </w:pPr>
  </w:p>
  <w:p w:rsidR="00A07A4E" w:rsidRPr="007003DB" w:rsidRDefault="00A07A4E" w:rsidP="00A07A4E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3A13"/>
    <w:rsid w:val="00093A70"/>
    <w:rsid w:val="007003DB"/>
    <w:rsid w:val="008803C5"/>
    <w:rsid w:val="00A07A4E"/>
    <w:rsid w:val="00B47579"/>
    <w:rsid w:val="00D208D2"/>
    <w:rsid w:val="00DA10B4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Catalina Pazmino</cp:lastModifiedBy>
  <cp:revision>2</cp:revision>
  <dcterms:created xsi:type="dcterms:W3CDTF">2016-01-14T16:04:00Z</dcterms:created>
  <dcterms:modified xsi:type="dcterms:W3CDTF">2016-01-14T16:04:00Z</dcterms:modified>
</cp:coreProperties>
</file>